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7A6938" w:rsidRPr="00C51103" w:rsidRDefault="00BF4F50" w:rsidP="00BF4F5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TEKİRDAĞ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3D6062">
        <w:rPr>
          <w:rFonts w:ascii="Times New Roman" w:hAnsi="Times New Roman" w:cs="Times New Roman"/>
          <w:sz w:val="24"/>
          <w:szCs w:val="24"/>
        </w:rPr>
        <w:t>n</w:t>
      </w:r>
      <w:r w:rsidR="00A27F88">
        <w:rPr>
          <w:rFonts w:ascii="Times New Roman" w:hAnsi="Times New Roman" w:cs="Times New Roman"/>
          <w:sz w:val="24"/>
          <w:szCs w:val="24"/>
        </w:rPr>
        <w:t xml:space="preserve">ün,  </w:t>
      </w:r>
      <w:bookmarkStart w:id="0" w:name="_GoBack"/>
      <w:bookmarkEnd w:id="0"/>
      <w:r w:rsidR="005F428C">
        <w:rPr>
          <w:rFonts w:ascii="Times New Roman" w:hAnsi="Times New Roman" w:cs="Times New Roman"/>
          <w:sz w:val="24"/>
          <w:szCs w:val="24"/>
        </w:rPr>
        <w:t>tescil işlemlerinin gerçekleştirilebilmesi için gereken spor kulübü kuruluş bildirimi ve spor kulübü tüzüğünü de içeren evraklar dosya halinde ekte sunulmuştur.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A27F88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/…./20…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27F88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27F88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27F88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27F88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27F88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27F88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A27F8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</w:t>
      </w:r>
      <w:r w:rsidR="005F428C">
        <w:rPr>
          <w:color w:val="000000"/>
        </w:rPr>
        <w:t>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5F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207365"/>
    <w:rsid w:val="00277D8A"/>
    <w:rsid w:val="002F39F8"/>
    <w:rsid w:val="003D6062"/>
    <w:rsid w:val="0046102C"/>
    <w:rsid w:val="004665B3"/>
    <w:rsid w:val="004C59F7"/>
    <w:rsid w:val="005F428C"/>
    <w:rsid w:val="007A6938"/>
    <w:rsid w:val="0088182D"/>
    <w:rsid w:val="008C6769"/>
    <w:rsid w:val="00960AA8"/>
    <w:rsid w:val="00A27F88"/>
    <w:rsid w:val="00B0123F"/>
    <w:rsid w:val="00BF4F50"/>
    <w:rsid w:val="00C241E8"/>
    <w:rsid w:val="00C51103"/>
    <w:rsid w:val="00C56E3B"/>
    <w:rsid w:val="00CD1B66"/>
    <w:rsid w:val="00D80ED3"/>
    <w:rsid w:val="00F37C52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FCE1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Dilek KOCAMAN</cp:lastModifiedBy>
  <cp:revision>3</cp:revision>
  <dcterms:created xsi:type="dcterms:W3CDTF">2025-02-14T12:51:00Z</dcterms:created>
  <dcterms:modified xsi:type="dcterms:W3CDTF">2026-06-02T12:13:00Z</dcterms:modified>
</cp:coreProperties>
</file>